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D6" w:rsidRDefault="00BD2992" w:rsidP="00345FD6">
      <w:pPr>
        <w:jc w:val="right"/>
        <w:rPr>
          <w:szCs w:val="24"/>
        </w:rPr>
      </w:pPr>
      <w:r>
        <w:rPr>
          <w:szCs w:val="24"/>
        </w:rPr>
        <w:t xml:space="preserve">Приложение № </w:t>
      </w:r>
      <w:r w:rsidR="00345FD6">
        <w:rPr>
          <w:szCs w:val="24"/>
        </w:rPr>
        <w:t xml:space="preserve">  </w:t>
      </w:r>
      <w:r w:rsidR="00CC5EAE">
        <w:rPr>
          <w:szCs w:val="24"/>
        </w:rPr>
        <w:t>7</w:t>
      </w:r>
      <w:r w:rsidR="00345FD6">
        <w:rPr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345FD6" w:rsidRDefault="00345FD6" w:rsidP="00345FD6">
      <w:pPr>
        <w:jc w:val="right"/>
        <w:rPr>
          <w:szCs w:val="24"/>
        </w:rPr>
      </w:pPr>
      <w:r>
        <w:rPr>
          <w:szCs w:val="24"/>
        </w:rPr>
        <w:t xml:space="preserve">к решению Совета </w:t>
      </w:r>
      <w:proofErr w:type="spellStart"/>
      <w:r>
        <w:rPr>
          <w:szCs w:val="24"/>
        </w:rPr>
        <w:t>Симаковского</w:t>
      </w:r>
      <w:proofErr w:type="spellEnd"/>
    </w:p>
    <w:p w:rsidR="00345FD6" w:rsidRDefault="00345FD6" w:rsidP="00345FD6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сельского поселения </w:t>
      </w:r>
    </w:p>
    <w:p w:rsidR="00345FD6" w:rsidRDefault="00BD2992" w:rsidP="00345FD6">
      <w:pPr>
        <w:jc w:val="right"/>
        <w:rPr>
          <w:b/>
        </w:rPr>
      </w:pPr>
      <w:r>
        <w:rPr>
          <w:szCs w:val="24"/>
        </w:rPr>
        <w:t xml:space="preserve">   от </w:t>
      </w:r>
      <w:r w:rsidR="004550C6">
        <w:rPr>
          <w:szCs w:val="24"/>
        </w:rPr>
        <w:t>09.04.2021</w:t>
      </w:r>
      <w:r>
        <w:rPr>
          <w:szCs w:val="24"/>
        </w:rPr>
        <w:t xml:space="preserve">   №</w:t>
      </w:r>
      <w:r w:rsidR="004550C6">
        <w:rPr>
          <w:szCs w:val="24"/>
        </w:rPr>
        <w:t xml:space="preserve"> 9</w:t>
      </w: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Распределение бюджетных ассигнований по целевым статьям </w:t>
      </w:r>
    </w:p>
    <w:p w:rsidR="00345FD6" w:rsidRDefault="00345FD6" w:rsidP="00345FD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(муниципальным программам </w:t>
      </w:r>
      <w:proofErr w:type="spellStart"/>
      <w:r>
        <w:rPr>
          <w:b/>
          <w:bCs/>
          <w:color w:val="000000"/>
        </w:rPr>
        <w:t>Симаковского</w:t>
      </w:r>
      <w:proofErr w:type="spellEnd"/>
      <w:r>
        <w:rPr>
          <w:b/>
          <w:bCs/>
          <w:color w:val="000000"/>
        </w:rPr>
        <w:t xml:space="preserve"> сельского поселения</w:t>
      </w:r>
      <w:proofErr w:type="gramStart"/>
      <w:r w:rsidR="00CC5EA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,</w:t>
      </w:r>
      <w:proofErr w:type="gramEnd"/>
      <w:r>
        <w:rPr>
          <w:b/>
          <w:bCs/>
          <w:color w:val="000000"/>
        </w:rPr>
        <w:t xml:space="preserve"> группам видов расходов классификации расходов бюджета </w:t>
      </w:r>
      <w:proofErr w:type="spellStart"/>
      <w:r>
        <w:rPr>
          <w:b/>
          <w:bCs/>
          <w:color w:val="000000"/>
        </w:rPr>
        <w:t>Сим</w:t>
      </w:r>
      <w:r w:rsidR="00CC5EAE">
        <w:rPr>
          <w:b/>
          <w:bCs/>
          <w:color w:val="000000"/>
        </w:rPr>
        <w:t>аковского</w:t>
      </w:r>
      <w:proofErr w:type="spellEnd"/>
      <w:r w:rsidR="00CC5EAE">
        <w:rPr>
          <w:b/>
          <w:bCs/>
          <w:color w:val="000000"/>
        </w:rPr>
        <w:t xml:space="preserve"> сельского поселения за</w:t>
      </w:r>
      <w:r w:rsidR="00CD223C">
        <w:rPr>
          <w:b/>
          <w:bCs/>
          <w:color w:val="000000"/>
        </w:rPr>
        <w:t xml:space="preserve"> 2021</w:t>
      </w:r>
      <w:r>
        <w:rPr>
          <w:b/>
          <w:bCs/>
          <w:color w:val="000000"/>
        </w:rPr>
        <w:t xml:space="preserve"> год</w:t>
      </w:r>
    </w:p>
    <w:p w:rsidR="00345FD6" w:rsidRDefault="00345FD6" w:rsidP="00345FD6"/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701"/>
        <w:gridCol w:w="850"/>
        <w:gridCol w:w="1418"/>
        <w:gridCol w:w="1276"/>
        <w:gridCol w:w="1276"/>
      </w:tblGrid>
      <w:tr w:rsidR="00E54BD3" w:rsidTr="00E54BD3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 w:rsidP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 «Организация деятельности органов местного самоуправления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 на решение вопросов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6050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1396848,24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1396144,00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 w:rsidP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99,9</w:t>
            </w:r>
            <w:r w:rsidR="00BD2992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0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Подпрограмма «Обеспечение деятельности администрации </w:t>
            </w:r>
            <w:proofErr w:type="spellStart"/>
            <w:r>
              <w:rPr>
                <w:rStyle w:val="112"/>
              </w:rPr>
              <w:t>Симаковского</w:t>
            </w:r>
            <w:proofErr w:type="spellEnd"/>
            <w:r>
              <w:rPr>
                <w:rStyle w:val="112"/>
              </w:rPr>
              <w:t xml:space="preserve"> сельского поселения»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  01 1 00 00000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60506">
            <w:pPr>
              <w:pStyle w:val="110"/>
            </w:pPr>
            <w:r>
              <w:t>1215038,00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pStyle w:val="110"/>
            </w:pPr>
            <w:r>
              <w:t>1214351,26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pStyle w:val="110"/>
            </w:pPr>
            <w:r>
              <w:t>100,0%</w:t>
            </w:r>
          </w:p>
        </w:tc>
      </w:tr>
      <w:tr w:rsidR="00E54BD3" w:rsidTr="00E54BD3">
        <w:trPr>
          <w:trHeight w:val="5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«Деятельность органов местного самоуправления»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60506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1192038,00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1191351,26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14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a3"/>
              <w:rPr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Функционирование главы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сельского поселения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473472,65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473472,65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функций аппарата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сельского поселения 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690483,29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690483,29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функций аппарата администрации 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сельского поселения</w:t>
            </w:r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01 1 01 00020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28082,06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27395,32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  <w:r w:rsidR="00BD2992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«Межбюджетные трансферты, выделенные на исполнение полномочий муниципальному району»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01 1 01 00000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  <w:r w:rsidR="00E54BD3">
              <w:rPr>
                <w:b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D411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  <w:r w:rsidR="00E54BD3">
              <w:rPr>
                <w:b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FF0000"/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 xml:space="preserve">Межбюджетный трансферт муниципальному району на исполнение переданных  полномочий по внешнему муниципальному финансовому контролю (Межбюджетные трансферты)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01 1  01 95360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4D5925" w:rsidTr="00E54BD3">
        <w:trPr>
          <w:trHeight w:val="2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rStyle w:val="a4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Межбюджетный трансферт на исполнение переданных полномочий по вопросу осуществления контроля за исполнением бюджета поселения в части осуществления контроля, предусмотренного частью 5 статьи 99 Федерального закона от 05.04.2013 №44-ФЗ "О контрактной системе в сфере закупок товаров, </w:t>
            </w:r>
            <w:proofErr w:type="spellStart"/>
            <w:r>
              <w:rPr>
                <w:color w:val="000000"/>
                <w:sz w:val="24"/>
                <w:szCs w:val="24"/>
              </w:rPr>
              <w:t>работ</w:t>
            </w:r>
            <w:proofErr w:type="gramStart"/>
            <w:r>
              <w:rPr>
                <w:color w:val="000000"/>
                <w:sz w:val="24"/>
                <w:szCs w:val="24"/>
              </w:rPr>
              <w:t>,у</w:t>
            </w:r>
            <w:proofErr w:type="gramEnd"/>
            <w:r>
              <w:rPr>
                <w:color w:val="000000"/>
                <w:sz w:val="24"/>
                <w:szCs w:val="24"/>
              </w:rPr>
              <w:t>слуг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для обеспечения государственных и муниципальных нужд</w:t>
            </w:r>
            <w:r>
              <w:rPr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01 1 01 95390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25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2"/>
              </w:rPr>
            </w:pPr>
            <w:r>
              <w:rPr>
                <w:rStyle w:val="112"/>
              </w:rPr>
              <w:t xml:space="preserve">Подпрограмма «Иные мероприятия в области муниципального управления»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0"/>
            </w:pPr>
            <w:r>
              <w:t>01 2 00 00000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pStyle w:val="110"/>
            </w:pPr>
            <w:r>
              <w:t>181810,24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pStyle w:val="110"/>
            </w:pPr>
            <w:r>
              <w:t>181792,74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pStyle w:val="110"/>
            </w:pPr>
            <w:r>
              <w:t>100,0</w:t>
            </w:r>
            <w:r w:rsidR="00BD2992">
              <w:t>%</w:t>
            </w:r>
          </w:p>
        </w:tc>
      </w:tr>
      <w:tr w:rsidR="00E54BD3" w:rsidTr="00E54BD3">
        <w:trPr>
          <w:trHeight w:val="4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«Прочие общегосударственные вопросы органов местного самоуправления»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15310,24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15292,74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99,9</w:t>
            </w:r>
            <w:r w:rsidR="00BD2992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Публикация нормативно-правовых актов органов местного самоуправления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01 2 01 20010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 w:rsidP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14310</w:t>
            </w:r>
            <w:r w:rsidR="00D4110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иным мероприятиям в области муниципального управления 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01 2  01 20020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D411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  <w:r w:rsidR="00BD2992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01 2 01 00000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166500</w:t>
            </w:r>
            <w:r w:rsidR="00E54BD3">
              <w:rPr>
                <w:b/>
                <w:i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166500</w:t>
            </w:r>
            <w:r w:rsidR="00E54BD3">
              <w:rPr>
                <w:b/>
                <w:i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Дополнительное пенсионное обеспечение лиц, замещавших муниципальные должности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01 2 01 60010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166500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2B11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166500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«Обеспечение пожарной безопасности  на территории 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19159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19159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Основное мероприятие «Предупреждение возникновения пожаров и ликвидация последствий чрезвычайных ситуаций на территории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02 0 01 00000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системы оповещения населения о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Информационное обеспечение по предупреждению и ликвидации чрезвычайных ситуаций и пожарной пропаганды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4BD3" w:rsidTr="00E54BD3">
        <w:trPr>
          <w:trHeight w:val="8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подъездных путей к противопожарным водоемам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02 0 01 20050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18700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18700</w:t>
            </w:r>
            <w:r w:rsidR="00E54BD3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6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«Обеспечение безопасности людей на водных объектах»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02 0 02 90090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46050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46050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исполнение переданных полномочий  по участию в предупреждении и ликвидации последствий чрезвычайных ситуаций в границах поселений, осуществлению мероприятий по обеспечению безопасности людей на водных объектах, охране их жизни 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02 0 02 90090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11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«Развитие автомобильных дорог общего пользования местного значения в границах  </w:t>
            </w:r>
            <w:proofErr w:type="spellStart"/>
            <w:r>
              <w:rPr>
                <w:b/>
                <w:sz w:val="24"/>
                <w:szCs w:val="24"/>
              </w:rPr>
              <w:t>Симаковского</w:t>
            </w:r>
            <w:proofErr w:type="spellEnd"/>
            <w:r>
              <w:rPr>
                <w:b/>
                <w:sz w:val="24"/>
                <w:szCs w:val="24"/>
              </w:rPr>
              <w:t xml:space="preserve"> 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260350,00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260350,00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«Содержание автомобильных дорог общего пользования местного значения»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03 1 01 00000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Иные бюджетные  межбюджетные трансферты бюджетам поселений на осуществление переданных полномочий по капитальному ремонту, ремонту автомобильных дорог общего пользования местного значения </w:t>
            </w:r>
            <w:proofErr w:type="spellStart"/>
            <w:r>
              <w:rPr>
                <w:sz w:val="24"/>
                <w:szCs w:val="24"/>
              </w:rPr>
              <w:t>Верхнеландеховского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расположенных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03 1 01 90130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исполнение переданных полномочий  на содержание автомобильных дорог  общего пользования местного значения </w:t>
            </w:r>
            <w:proofErr w:type="spellStart"/>
            <w:r>
              <w:rPr>
                <w:sz w:val="22"/>
                <w:szCs w:val="22"/>
              </w:rPr>
              <w:t>Верхнеландеховского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района, расположенных в границах сельских поселений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03 1 01 90140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551167,95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8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«Поддержка и развитие информационно-коммуникационных технологий в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Симаковском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сельском поселении»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210941,00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210940,80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4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«Обслуживание и приобретение программного обеспечения»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04 0 01 00000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 w:rsidP="006A663F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    </w:t>
            </w:r>
            <w:r w:rsidR="00AB2A80">
              <w:rPr>
                <w:b/>
                <w:i/>
                <w:color w:val="000000"/>
                <w:sz w:val="22"/>
                <w:szCs w:val="22"/>
              </w:rPr>
              <w:t>131941,00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A663F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13</w:t>
            </w:r>
            <w:r w:rsidR="00AB2A80">
              <w:rPr>
                <w:b/>
                <w:i/>
                <w:color w:val="000000"/>
                <w:sz w:val="22"/>
                <w:szCs w:val="22"/>
              </w:rPr>
              <w:t>1940,80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Обслуживание, приобретение программного обеспечения и техническое сопровождение комплекса информационных систем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04 0 01 20080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95336,00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B2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95336,00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и развитие информационных порталов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A663F">
              <w:rPr>
                <w:color w:val="000000"/>
                <w:sz w:val="22"/>
                <w:szCs w:val="22"/>
              </w:rPr>
              <w:t>6605,00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A663F">
              <w:rPr>
                <w:color w:val="000000"/>
                <w:sz w:val="22"/>
                <w:szCs w:val="22"/>
              </w:rPr>
              <w:t>6604,80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Основное мероприятие «Межбюджетные трансферты, выделенные на исполнение полномочий </w:t>
            </w: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муниципальному району»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Межбюджетный трансферт на исполнение переданных полномочий сельских поселений  в части информационно-технической поддержки  бюджетного процесса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04 0 01 95060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135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8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«Благоустройство населенных пунктов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0C4E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="00FB4D1E">
              <w:rPr>
                <w:b/>
                <w:color w:val="000000"/>
                <w:sz w:val="22"/>
                <w:szCs w:val="22"/>
              </w:rPr>
              <w:t>5776,65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185776,64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</w:t>
            </w:r>
            <w:r w:rsidR="00BD2992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 «Организация и содержание мест захоронения»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05 0 01 00000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58974,00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58974,00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участию в организации ритуальных услуг и  содержанию мест захоронения на территории 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05 0 01 90060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«Благоустройство и озеленение территории населенных пунктов»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05 0 02 00000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23681,70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23681,69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</w:t>
            </w:r>
            <w:r w:rsidR="00BD2992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мероприятия по благоустройству </w:t>
            </w:r>
            <w:r w:rsidR="00AD6D97">
              <w:rPr>
                <w:color w:val="000000"/>
                <w:sz w:val="22"/>
                <w:szCs w:val="22"/>
              </w:rPr>
              <w:t>(установка стелы в д</w:t>
            </w:r>
            <w:proofErr w:type="gramStart"/>
            <w:r w:rsidR="00AD6D97">
              <w:rPr>
                <w:color w:val="000000"/>
                <w:sz w:val="22"/>
                <w:szCs w:val="22"/>
              </w:rPr>
              <w:t>.З</w:t>
            </w:r>
            <w:proofErr w:type="gramEnd"/>
            <w:r w:rsidR="00AD6D97">
              <w:rPr>
                <w:color w:val="000000"/>
                <w:sz w:val="22"/>
                <w:szCs w:val="22"/>
              </w:rPr>
              <w:t>асека)</w:t>
            </w:r>
            <w:r>
              <w:rPr>
                <w:color w:val="000000"/>
                <w:sz w:val="22"/>
                <w:szCs w:val="22"/>
              </w:rPr>
              <w:t xml:space="preserve">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05 0 02 20110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A135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BD29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AD6D97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озеленению и благоустройству территории 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05 0 02 20130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23681,70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23681,69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  <w:r w:rsidR="00BD2992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 «Содержание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05 0 03 00000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103120,95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103120,95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="00BD2992">
              <w:rPr>
                <w:b/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 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05 0 03 20140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103120,95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 w:rsidP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103120,95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BD2992"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«Обеспечение услугами жилищно-коммунального хозяйства населения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6744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416258,67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744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415344,66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744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99,8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«Обеспечение населения водоснабжением»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06 0 01 00000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 w:rsidP="00AD6D9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361091,25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360167,24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99,7</w:t>
            </w:r>
            <w:r w:rsidR="00F46323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исполнение переданных полномочий по организации в границах  поселения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</w:t>
            </w:r>
            <w:proofErr w:type="gramStart"/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газо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 и водоснабжения населения, </w:t>
            </w:r>
            <w:proofErr w:type="spellStart"/>
            <w:r>
              <w:rPr>
                <w:color w:val="000000"/>
                <w:sz w:val="22"/>
                <w:szCs w:val="22"/>
              </w:rPr>
              <w:t>водоотоведения</w:t>
            </w:r>
            <w:proofErr w:type="spellEnd"/>
            <w:r>
              <w:rPr>
                <w:color w:val="000000"/>
                <w:sz w:val="22"/>
                <w:szCs w:val="22"/>
              </w:rPr>
              <w:t>, снабжения населения топливом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06 0 01 90050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214029,00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214029,00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AD6D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содержание и текущее обслуживание имущества на территории поселения</w:t>
            </w:r>
            <w:r w:rsidR="00E54BD3">
              <w:rPr>
                <w:color w:val="000000"/>
                <w:sz w:val="22"/>
                <w:szCs w:val="22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 w:rsidP="00AD6D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142959,25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 w:rsidP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142035,24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3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</w:rPr>
            </w:pPr>
            <w:r>
              <w:rPr>
                <w:rStyle w:val="111"/>
              </w:rPr>
              <w:t xml:space="preserve">Уплата налогов и сборов (Иные бюджетные </w:t>
            </w:r>
            <w:r>
              <w:rPr>
                <w:rStyle w:val="111"/>
              </w:rPr>
              <w:lastRenderedPageBreak/>
              <w:t>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lastRenderedPageBreak/>
              <w:t>06 0 01 20140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pStyle w:val="11"/>
            </w:pPr>
            <w:r>
              <w:t>4103,00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pStyle w:val="11"/>
            </w:pPr>
            <w:r>
              <w:t>4103,00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pStyle w:val="11"/>
            </w:pPr>
            <w:r>
              <w:t>100,0</w:t>
            </w:r>
            <w:r w:rsidR="00F46323">
              <w:t>%</w:t>
            </w:r>
          </w:p>
        </w:tc>
      </w:tr>
      <w:tr w:rsidR="00E54BD3" w:rsidTr="00E54BD3">
        <w:trPr>
          <w:trHeight w:val="2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Основное мероприятие «Жилищное хозяйство»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23448,42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23448,42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Расходы на исполнение переданных полномочий по обеспечению проживающих в поселении и нуждающихся в жилых помещениях малоимущих граждан жилыми помещениями (кроме участников муниципальной программы «Обеспечение доступным и комфортным жильем граждан </w:t>
            </w:r>
            <w:proofErr w:type="spellStart"/>
            <w:r>
              <w:rPr>
                <w:color w:val="000000"/>
                <w:sz w:val="22"/>
                <w:szCs w:val="22"/>
              </w:rPr>
              <w:t>Верхнеландеховского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муниципального района) организация строительства и содержания муниципального жилищного фонда, создание условий для жилищного строительства, а так же иных полномочий органов местного самоуправления  в соответствии с жилищным законодательством (Закупка товаров, работ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услуг для обеспечения 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06 0 02 90070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B4D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FB4D1E" w:rsidTr="00FB4D1E">
        <w:trPr>
          <w:trHeight w:val="5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1E" w:rsidRPr="00FB4D1E" w:rsidRDefault="00FB4D1E">
            <w:pPr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Содержание жилфонда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1E" w:rsidRPr="00FB4D1E" w:rsidRDefault="00FB4D1E">
            <w:pPr>
              <w:jc w:val="center"/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06 0 02 20150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1E" w:rsidRPr="00FB4D1E" w:rsidRDefault="00FB4D1E">
            <w:pPr>
              <w:jc w:val="center"/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1E" w:rsidRPr="00FB4D1E" w:rsidRDefault="00FB4D1E">
            <w:pPr>
              <w:jc w:val="center"/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18921,42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1E" w:rsidRPr="00FB4D1E" w:rsidRDefault="00FB4D1E">
            <w:pPr>
              <w:jc w:val="center"/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18921,42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1E" w:rsidRPr="00FB4D1E" w:rsidRDefault="00FB4D1E">
            <w:pPr>
              <w:jc w:val="center"/>
              <w:rPr>
                <w:color w:val="000000"/>
                <w:sz w:val="24"/>
                <w:szCs w:val="24"/>
              </w:rPr>
            </w:pPr>
            <w:r w:rsidRPr="00FB4D1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«Обращение с отходами производства и потребления непригодных и запрещенных отходов»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06 0 02 00000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1131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31719,00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1131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31719,00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79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участию в организации деятельности по накоплению (в том числе раздельному накоплению), сбору, транспортированию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06 0 02 90080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1131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1131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Муниципальная программа  «Культура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Симаковского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07 0 00 00000</w:t>
            </w:r>
          </w:p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1131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1842233,00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1131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1815113,13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98,5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5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Основное мероприятие «Основное мероприятие «Сохранение и развитие традиционной народной культуры в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Симаковском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сельском поселении»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1330230,00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1303110,13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98,0</w:t>
            </w:r>
            <w:r w:rsidR="00F46323">
              <w:rPr>
                <w:b/>
                <w:i/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27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>» 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806963,78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798469,78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8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>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520822,03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502196,16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  <w:r w:rsidR="00F46323">
              <w:rPr>
                <w:color w:val="000000"/>
                <w:sz w:val="22"/>
                <w:szCs w:val="22"/>
              </w:rPr>
              <w:t>%</w:t>
            </w:r>
          </w:p>
        </w:tc>
      </w:tr>
      <w:tr w:rsidR="00E54BD3" w:rsidTr="00E54BD3">
        <w:trPr>
          <w:trHeight w:val="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</w:t>
            </w:r>
            <w:proofErr w:type="spellStart"/>
            <w:r>
              <w:rPr>
                <w:color w:val="000000"/>
                <w:sz w:val="22"/>
                <w:szCs w:val="22"/>
              </w:rPr>
              <w:t>Симаковский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ЦК и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Д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» </w:t>
            </w:r>
            <w:r>
              <w:rPr>
                <w:rStyle w:val="111"/>
              </w:rPr>
              <w:t>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07 0 01 20190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pStyle w:val="11"/>
            </w:pPr>
            <w:r>
              <w:t>2444,19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pStyle w:val="11"/>
            </w:pPr>
            <w:r>
              <w:t>2444,19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pStyle w:val="11"/>
            </w:pPr>
            <w: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Основное мероприятие «Охрана объектов культурного наследия (памятников истории и культуры)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07 0 02 00000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</w:t>
            </w:r>
            <w:proofErr w:type="gramStart"/>
            <w:r>
              <w:rPr>
                <w:color w:val="000000"/>
                <w:sz w:val="22"/>
                <w:szCs w:val="22"/>
              </w:rPr>
              <w:t>я(</w:t>
            </w:r>
            <w:proofErr w:type="gramEnd"/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07 0 02 90100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«Повышение заработной платы работников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428402,00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428402,00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rStyle w:val="111"/>
                <w:color w:val="FF0000"/>
              </w:rPr>
            </w:pPr>
            <w:r>
              <w:rPr>
                <w:sz w:val="24"/>
                <w:szCs w:val="24"/>
              </w:rPr>
              <w:t>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</w:t>
            </w:r>
            <w:proofErr w:type="gramStart"/>
            <w:r>
              <w:rPr>
                <w:sz w:val="24"/>
                <w:szCs w:val="24"/>
              </w:rPr>
              <w:t>и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07 0 03 80340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pStyle w:val="11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pStyle w:val="11"/>
            </w:pPr>
            <w:r>
              <w:t>423902,00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pStyle w:val="11"/>
            </w:pPr>
            <w:r>
              <w:t>423902,00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pStyle w:val="11"/>
            </w:pPr>
            <w: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повышение заработной платы работников культуры муниципальных учреждений культуры Ивановской области до средней заработной платы в Ивановской област</w:t>
            </w:r>
            <w:proofErr w:type="gramStart"/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07 0 03 </w:t>
            </w:r>
            <w:r>
              <w:rPr>
                <w:color w:val="000000"/>
                <w:sz w:val="22"/>
                <w:szCs w:val="22"/>
                <w:lang w:val="en-US"/>
              </w:rPr>
              <w:t>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«Развитие библиотечного дела»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82683,00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82683,00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  поселения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07 0 04 90040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 w:rsidP="00B74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</w:t>
            </w:r>
            <w:r w:rsidR="00C049FA">
              <w:rPr>
                <w:color w:val="000000"/>
                <w:sz w:val="22"/>
                <w:szCs w:val="22"/>
              </w:rPr>
              <w:t xml:space="preserve">х полномочий на </w:t>
            </w:r>
            <w:proofErr w:type="spellStart"/>
            <w:r w:rsidR="00C049FA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расходов, связанных с поэтапным </w:t>
            </w:r>
            <w:r>
              <w:rPr>
                <w:color w:val="000000"/>
                <w:sz w:val="22"/>
                <w:szCs w:val="22"/>
              </w:rPr>
              <w:lastRenderedPageBreak/>
              <w:t>доведением средней заработной платы работникам культуры до средней заработной платы в Ивановской области (Расходы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lastRenderedPageBreak/>
              <w:t>07 0  04 80340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 на исполнение переданных полномочий  на поэтапное доведение средней заработной платы работникам культуры  до средней заработной платы в Ивановской област</w:t>
            </w:r>
            <w:proofErr w:type="gramStart"/>
            <w:r>
              <w:rPr>
                <w:color w:val="000000"/>
                <w:sz w:val="22"/>
                <w:szCs w:val="22"/>
              </w:rPr>
              <w:t>и(</w:t>
            </w:r>
            <w:proofErr w:type="gramEnd"/>
            <w:r>
              <w:rPr>
                <w:color w:val="000000"/>
                <w:sz w:val="22"/>
                <w:szCs w:val="22"/>
              </w:rPr>
              <w:t>Расходы 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07 0 04 90340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429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Основное мероприятие «Создание условий для массового отдыха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07 0 05 00000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E54BD3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459</w:t>
            </w:r>
            <w:r w:rsidR="00A1351C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переданных полномочий по созданию условий для массового отдыха населения, включая обеспечение свободного доступа граждан к водным объектам общего пользования и их береговым полоса</w:t>
            </w:r>
            <w:proofErr w:type="gramStart"/>
            <w:r>
              <w:rPr>
                <w:color w:val="000000"/>
                <w:sz w:val="22"/>
                <w:szCs w:val="22"/>
              </w:rPr>
              <w:t>м(</w:t>
            </w:r>
            <w:proofErr w:type="gramEnd"/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07 0 05 90110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E54BD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459</w:t>
            </w:r>
            <w:r w:rsidR="00A1351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F46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E54BD3" w:rsidTr="00E54BD3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E54BD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E54BD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D3" w:rsidRDefault="006744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4331566,56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6744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4302828,23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D3" w:rsidRDefault="00C04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99,2</w:t>
            </w:r>
            <w:r w:rsidR="00F46323">
              <w:rPr>
                <w:b/>
                <w:color w:val="000000"/>
                <w:sz w:val="22"/>
                <w:szCs w:val="22"/>
              </w:rPr>
              <w:t>%</w:t>
            </w:r>
          </w:p>
        </w:tc>
      </w:tr>
    </w:tbl>
    <w:p w:rsidR="004C3544" w:rsidRDefault="004C3544"/>
    <w:sectPr w:rsidR="004C3544" w:rsidSect="004C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FD6"/>
    <w:rsid w:val="00002C36"/>
    <w:rsid w:val="000965B3"/>
    <w:rsid w:val="000C4ED5"/>
    <w:rsid w:val="001131B6"/>
    <w:rsid w:val="001C6E65"/>
    <w:rsid w:val="002907DA"/>
    <w:rsid w:val="002B11AF"/>
    <w:rsid w:val="00345FD6"/>
    <w:rsid w:val="0045469B"/>
    <w:rsid w:val="004550C6"/>
    <w:rsid w:val="00460506"/>
    <w:rsid w:val="00462A62"/>
    <w:rsid w:val="004C3544"/>
    <w:rsid w:val="004D5925"/>
    <w:rsid w:val="00591F60"/>
    <w:rsid w:val="00611DED"/>
    <w:rsid w:val="006744AE"/>
    <w:rsid w:val="006A663F"/>
    <w:rsid w:val="008C6E51"/>
    <w:rsid w:val="00A1351C"/>
    <w:rsid w:val="00A62AB0"/>
    <w:rsid w:val="00AB2A80"/>
    <w:rsid w:val="00AD6D97"/>
    <w:rsid w:val="00B02F70"/>
    <w:rsid w:val="00B7409B"/>
    <w:rsid w:val="00BB4352"/>
    <w:rsid w:val="00BD2992"/>
    <w:rsid w:val="00C049FA"/>
    <w:rsid w:val="00C11AFE"/>
    <w:rsid w:val="00CC5EAE"/>
    <w:rsid w:val="00CD223C"/>
    <w:rsid w:val="00D41107"/>
    <w:rsid w:val="00E54BD3"/>
    <w:rsid w:val="00E876E4"/>
    <w:rsid w:val="00EB0F56"/>
    <w:rsid w:val="00EF6EA0"/>
    <w:rsid w:val="00F46323"/>
    <w:rsid w:val="00F86122"/>
    <w:rsid w:val="00FA0219"/>
    <w:rsid w:val="00FB4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345FD6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11">
    <w:name w:val="Стиль 11 пт Красный По центру"/>
    <w:basedOn w:val="a"/>
    <w:rsid w:val="00345FD6"/>
    <w:pPr>
      <w:jc w:val="center"/>
    </w:pPr>
    <w:rPr>
      <w:color w:val="000000"/>
      <w:sz w:val="22"/>
      <w:szCs w:val="20"/>
    </w:rPr>
  </w:style>
  <w:style w:type="paragraph" w:customStyle="1" w:styleId="110">
    <w:name w:val="Стиль 11 пт полужирный курсив Красный По центру"/>
    <w:basedOn w:val="a"/>
    <w:rsid w:val="00345FD6"/>
    <w:pPr>
      <w:jc w:val="center"/>
    </w:pPr>
    <w:rPr>
      <w:b/>
      <w:bCs/>
      <w:i/>
      <w:iCs/>
      <w:color w:val="000000"/>
      <w:sz w:val="22"/>
      <w:szCs w:val="20"/>
    </w:rPr>
  </w:style>
  <w:style w:type="character" w:customStyle="1" w:styleId="111">
    <w:name w:val="Стиль 11 пт Красный"/>
    <w:basedOn w:val="a0"/>
    <w:rsid w:val="00345FD6"/>
    <w:rPr>
      <w:color w:val="000000"/>
      <w:sz w:val="22"/>
    </w:rPr>
  </w:style>
  <w:style w:type="character" w:customStyle="1" w:styleId="112">
    <w:name w:val="Стиль 11 пт полужирный курсив Красный"/>
    <w:basedOn w:val="a0"/>
    <w:rsid w:val="00345FD6"/>
    <w:rPr>
      <w:b/>
      <w:bCs/>
      <w:i/>
      <w:iCs/>
      <w:color w:val="000000"/>
      <w:sz w:val="22"/>
    </w:rPr>
  </w:style>
  <w:style w:type="character" w:styleId="a4">
    <w:name w:val="page number"/>
    <w:basedOn w:val="a0"/>
    <w:semiHidden/>
    <w:unhideWhenUsed/>
    <w:rsid w:val="00345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2175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28</cp:revision>
  <dcterms:created xsi:type="dcterms:W3CDTF">2020-08-18T10:40:00Z</dcterms:created>
  <dcterms:modified xsi:type="dcterms:W3CDTF">2022-02-17T12:46:00Z</dcterms:modified>
</cp:coreProperties>
</file>